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CA0C91" w:rsidRDefault="004D18BE" w:rsidP="00336E39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CA0C91" w:rsidTr="00A64FD1">
        <w:trPr>
          <w:trHeight w:val="675"/>
        </w:trPr>
        <w:tc>
          <w:tcPr>
            <w:tcW w:w="1795" w:type="dxa"/>
            <w:vAlign w:val="center"/>
          </w:tcPr>
          <w:p w:rsidR="00D3033E" w:rsidRPr="00CA0C9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D3033E" w:rsidRPr="00CA0C91" w:rsidRDefault="00C84C6E" w:rsidP="00766A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  <w:r w:rsidR="001033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02460" w:rsidRPr="00CA0C91" w:rsidTr="00A64FD1">
        <w:trPr>
          <w:trHeight w:val="582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7F40C1" w:rsidRDefault="007F40C1" w:rsidP="007F40C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Install Relays &amp; Switches in domestic &amp; industrial applications</w:t>
            </w:r>
          </w:p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460" w:rsidRPr="00CA0C91" w:rsidTr="00A64FD1">
        <w:trPr>
          <w:trHeight w:val="69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sz w:val="8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02460" w:rsidRPr="00CA0C91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</w:p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CA0C91" w:rsidTr="00A64FD1">
        <w:trPr>
          <w:trHeight w:val="150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F02460" w:rsidRPr="00F2127D" w:rsidRDefault="007F40C1" w:rsidP="00AB5DA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719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2127D"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 Relays in circuits</w:t>
            </w:r>
          </w:p>
          <w:p w:rsidR="007F40C1" w:rsidRPr="00CA0C91" w:rsidRDefault="007F40C1" w:rsidP="00AB5DA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212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Implement switches</w:t>
            </w:r>
            <w:r w:rsidR="007D0112" w:rsidRPr="00F212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 circuits</w:t>
            </w:r>
          </w:p>
        </w:tc>
      </w:tr>
      <w:tr w:rsidR="00F02460" w:rsidRPr="00CA0C91" w:rsidTr="00A64FD1">
        <w:trPr>
          <w:trHeight w:val="1088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CA0C91" w:rsidTr="00A64FD1">
        <w:trPr>
          <w:trHeight w:val="3789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60" w:type="dxa"/>
          </w:tcPr>
          <w:p w:rsidR="007F40C1" w:rsidRDefault="007F40C1" w:rsidP="007F40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F40C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Implement Relays in circuits</w:t>
            </w:r>
            <w:r w:rsidRPr="007F40C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7F40C1" w:rsidRPr="00ED7214" w:rsidRDefault="007F40C1" w:rsidP="007A03E0">
            <w:pPr>
              <w:pStyle w:val="ListParagraph"/>
              <w:numPr>
                <w:ilvl w:val="1"/>
                <w:numId w:val="37"/>
              </w:numPr>
              <w:ind w:right="4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214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circuit which can automa</w:t>
            </w:r>
            <w:r w:rsidR="007A03E0" w:rsidRPr="00ED72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te the DC load by using SSR and </w:t>
            </w:r>
            <w:r w:rsidRPr="00ED7214">
              <w:rPr>
                <w:rFonts w:ascii="Arial" w:hAnsi="Arial" w:cs="Arial"/>
                <w:color w:val="000000" w:themeColor="text1"/>
                <w:sz w:val="22"/>
                <w:szCs w:val="22"/>
              </w:rPr>
              <w:t>mechanical</w:t>
            </w:r>
            <w:r w:rsidR="007A03E0" w:rsidRPr="00ED72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ED7214">
              <w:rPr>
                <w:rFonts w:ascii="Arial" w:hAnsi="Arial" w:cs="Arial"/>
                <w:color w:val="000000" w:themeColor="text1"/>
                <w:sz w:val="22"/>
                <w:szCs w:val="22"/>
              </w:rPr>
              <w:t>Relays.</w:t>
            </w:r>
          </w:p>
          <w:p w:rsidR="007F40C1" w:rsidRPr="00ED7214" w:rsidRDefault="007F40C1" w:rsidP="007A03E0">
            <w:pPr>
              <w:pStyle w:val="ListParagraph"/>
              <w:numPr>
                <w:ilvl w:val="1"/>
                <w:numId w:val="3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D7214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circuit which can automate the DC load and AC load by using Dpdt Relay.</w:t>
            </w:r>
          </w:p>
          <w:p w:rsidR="007D0112" w:rsidRPr="00ED7214" w:rsidRDefault="007D0112" w:rsidP="007D0112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D721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Implement switches</w:t>
            </w:r>
            <w:r w:rsidRPr="00ED72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D7214" w:rsidRPr="00ED7214">
              <w:rPr>
                <w:rFonts w:ascii="Arial" w:hAnsi="Arial" w:cs="Arial"/>
                <w:b/>
                <w:sz w:val="22"/>
                <w:szCs w:val="22"/>
              </w:rPr>
              <w:t>in circuits</w:t>
            </w:r>
          </w:p>
          <w:p w:rsidR="007D0112" w:rsidRPr="00ED7214" w:rsidRDefault="007D0112" w:rsidP="007D0112">
            <w:pPr>
              <w:pStyle w:val="ListParagraph"/>
              <w:numPr>
                <w:ilvl w:val="1"/>
                <w:numId w:val="40"/>
              </w:numPr>
              <w:ind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214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circuit which can cutoff the DC load by using Limit switch.</w:t>
            </w:r>
          </w:p>
          <w:p w:rsidR="00800A15" w:rsidRPr="007D0112" w:rsidRDefault="007D0112" w:rsidP="007D0112">
            <w:pPr>
              <w:pStyle w:val="ListParagraph"/>
              <w:numPr>
                <w:ilvl w:val="1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ED7214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circuit which can cutoff the DC load and AC load by using Spdt switch.</w:t>
            </w:r>
          </w:p>
        </w:tc>
      </w:tr>
    </w:tbl>
    <w:p w:rsidR="00F42B04" w:rsidRDefault="00F42B04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Pr="00CA0C91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CA0C91" w:rsidRDefault="004D18BE" w:rsidP="00FB17E1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CA0C91" w:rsidTr="00A64FD1">
        <w:trPr>
          <w:trHeight w:val="530"/>
        </w:trPr>
        <w:tc>
          <w:tcPr>
            <w:tcW w:w="1777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CA0C91" w:rsidRDefault="00A64FD1" w:rsidP="00D3033E">
            <w:pPr>
              <w:rPr>
                <w:rFonts w:ascii="Arial" w:hAnsi="Arial" w:cs="Arial"/>
              </w:rPr>
            </w:pPr>
          </w:p>
          <w:p w:rsidR="00A64FD1" w:rsidRPr="00CA0C91" w:rsidRDefault="00A64FD1" w:rsidP="00D3033E">
            <w:pPr>
              <w:rPr>
                <w:rFonts w:ascii="Arial" w:hAnsi="Arial" w:cs="Arial"/>
              </w:rPr>
            </w:pPr>
          </w:p>
          <w:p w:rsidR="00F42B04" w:rsidRPr="00CA0C91" w:rsidRDefault="00F42B04" w:rsidP="00D3033E">
            <w:pPr>
              <w:rPr>
                <w:rFonts w:ascii="Arial" w:hAnsi="Arial" w:cs="Arial"/>
              </w:rPr>
            </w:pPr>
          </w:p>
        </w:tc>
      </w:tr>
      <w:tr w:rsidR="004D18BE" w:rsidRPr="00CA0C91" w:rsidTr="00A64FD1">
        <w:trPr>
          <w:trHeight w:val="440"/>
        </w:trPr>
        <w:tc>
          <w:tcPr>
            <w:tcW w:w="1777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</w:rPr>
            </w:pPr>
          </w:p>
        </w:tc>
      </w:tr>
      <w:tr w:rsidR="008E7E67" w:rsidRPr="00CA0C91" w:rsidTr="00A64FD1">
        <w:trPr>
          <w:trHeight w:val="620"/>
        </w:trPr>
        <w:tc>
          <w:tcPr>
            <w:tcW w:w="1777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8E7E67" w:rsidRPr="00CA0C91" w:rsidRDefault="00C84C6E" w:rsidP="008E7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163895" w:rsidRPr="00CA0C91" w:rsidTr="00A64FD1">
        <w:trPr>
          <w:trHeight w:val="262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C84C6E" w:rsidRPr="00ED7214" w:rsidRDefault="00C84C6E" w:rsidP="00C84C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="00ED7214">
              <w:rPr>
                <w:rFonts w:ascii="Arial" w:hAnsi="Arial" w:cs="Arial"/>
                <w:color w:val="000000"/>
                <w:sz w:val="22"/>
                <w:szCs w:val="22"/>
              </w:rPr>
              <w:t>Install Relays &amp; Switches in domestic &amp; industrial applications</w:t>
            </w:r>
          </w:p>
        </w:tc>
      </w:tr>
      <w:tr w:rsidR="00163895" w:rsidRPr="00CA0C91" w:rsidTr="00A64FD1">
        <w:trPr>
          <w:trHeight w:val="377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A0C9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163895" w:rsidRPr="00CA0C91" w:rsidTr="00A64FD1">
        <w:trPr>
          <w:trHeight w:val="917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163895" w:rsidRPr="00F2127D" w:rsidRDefault="007D0112" w:rsidP="007D0112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F2127D">
              <w:rPr>
                <w:rFonts w:ascii="Arial" w:hAnsi="Arial" w:cs="Arial"/>
                <w:color w:val="000000" w:themeColor="text1"/>
                <w:sz w:val="22"/>
              </w:rPr>
              <w:t>Implement Relays in circuits</w:t>
            </w:r>
          </w:p>
          <w:p w:rsidR="007D0112" w:rsidRPr="007D0112" w:rsidRDefault="007D0112" w:rsidP="007D0112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color w:val="000000" w:themeColor="text1"/>
              </w:rPr>
            </w:pPr>
            <w:r w:rsidRPr="00F2127D">
              <w:rPr>
                <w:rFonts w:ascii="Arial" w:hAnsi="Arial" w:cs="Arial"/>
                <w:color w:val="000000" w:themeColor="text1"/>
                <w:sz w:val="22"/>
              </w:rPr>
              <w:t>Implement switches in circuits</w:t>
            </w:r>
          </w:p>
        </w:tc>
      </w:tr>
    </w:tbl>
    <w:p w:rsidR="004D18BE" w:rsidRPr="00CA0C91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CA0C91" w:rsidRDefault="004D18BE" w:rsidP="00336E39">
      <w:pPr>
        <w:spacing w:line="240" w:lineRule="auto"/>
        <w:rPr>
          <w:rFonts w:ascii="Arial" w:hAnsi="Arial" w:cs="Arial"/>
        </w:rPr>
      </w:pPr>
      <w:r w:rsidRPr="00CA0C91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7F370D" w:rsidRPr="00CA0C91" w:rsidTr="007F370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CA0C91" w:rsidRDefault="007F370D" w:rsidP="007F370D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CA0C91" w:rsidRDefault="007F370D" w:rsidP="007F37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CA0C91" w:rsidRDefault="007F370D" w:rsidP="007F37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50BF" w:rsidRPr="00CA0C91" w:rsidTr="007F370D">
        <w:trPr>
          <w:trHeight w:val="398"/>
        </w:trPr>
        <w:tc>
          <w:tcPr>
            <w:tcW w:w="6729" w:type="dxa"/>
          </w:tcPr>
          <w:p w:rsidR="004650BF" w:rsidRPr="004650BF" w:rsidRDefault="004650BF" w:rsidP="004650B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</w:rPr>
            </w:pPr>
            <w:r w:rsidRPr="004650BF">
              <w:rPr>
                <w:rFonts w:ascii="Arial" w:hAnsi="Arial" w:cs="Arial"/>
                <w:sz w:val="22"/>
              </w:rPr>
              <w:t>Design a circuit which can automate the DC load by using SSR and mechanical Relays.</w:t>
            </w:r>
          </w:p>
        </w:tc>
        <w:tc>
          <w:tcPr>
            <w:tcW w:w="1063" w:type="dxa"/>
            <w:vAlign w:val="center"/>
          </w:tcPr>
          <w:p w:rsidR="004650BF" w:rsidRPr="00CA0C91" w:rsidRDefault="004650BF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105" style="position:absolute;margin-left:7.55pt;margin-top:2.5pt;width:28.45pt;height:12.85pt;z-index:252097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650BF" w:rsidRPr="00CA0C91" w:rsidRDefault="004650BF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106" style="position:absolute;margin-left:9.3pt;margin-top:2.5pt;width:28.45pt;height:12.85pt;z-index:252098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650BF" w:rsidRPr="00CA0C91" w:rsidTr="007F370D">
        <w:trPr>
          <w:trHeight w:val="398"/>
        </w:trPr>
        <w:tc>
          <w:tcPr>
            <w:tcW w:w="6729" w:type="dxa"/>
          </w:tcPr>
          <w:p w:rsidR="004650BF" w:rsidRPr="004650BF" w:rsidRDefault="004650BF" w:rsidP="004650B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</w:rPr>
            </w:pPr>
            <w:r w:rsidRPr="004650BF">
              <w:rPr>
                <w:rFonts w:ascii="Arial" w:hAnsi="Arial" w:cs="Arial"/>
                <w:sz w:val="22"/>
              </w:rPr>
              <w:t>Design a circuit which can automate the DC load and AC load by using Dpdt Relay.</w:t>
            </w:r>
          </w:p>
        </w:tc>
        <w:tc>
          <w:tcPr>
            <w:tcW w:w="1063" w:type="dxa"/>
            <w:vAlign w:val="center"/>
          </w:tcPr>
          <w:p w:rsidR="004650BF" w:rsidRPr="00CA0C91" w:rsidRDefault="004650BF" w:rsidP="00402B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99" style="position:absolute;margin-left:8.5pt;margin-top:5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650BF" w:rsidRPr="00CA0C91" w:rsidRDefault="004650BF" w:rsidP="00402B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100" style="position:absolute;margin-left:9.5pt;margin-top:4.9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650BF" w:rsidRPr="00CA0C91" w:rsidTr="007F370D">
        <w:trPr>
          <w:trHeight w:val="398"/>
        </w:trPr>
        <w:tc>
          <w:tcPr>
            <w:tcW w:w="6729" w:type="dxa"/>
          </w:tcPr>
          <w:p w:rsidR="004650BF" w:rsidRPr="004650BF" w:rsidRDefault="004650BF" w:rsidP="004650B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</w:rPr>
            </w:pPr>
            <w:r w:rsidRPr="004650BF">
              <w:rPr>
                <w:rFonts w:ascii="Arial" w:hAnsi="Arial" w:cs="Arial"/>
                <w:sz w:val="22"/>
              </w:rPr>
              <w:t>Design a circuit which can cutoff the DC load by using Limit switch.</w:t>
            </w:r>
          </w:p>
        </w:tc>
        <w:tc>
          <w:tcPr>
            <w:tcW w:w="1063" w:type="dxa"/>
            <w:vAlign w:val="center"/>
          </w:tcPr>
          <w:p w:rsidR="004650BF" w:rsidRPr="00CA0C91" w:rsidRDefault="004650BF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101" style="position:absolute;margin-left:8.8pt;margin-top:3.4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650BF" w:rsidRPr="00CA0C91" w:rsidRDefault="004650BF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102" style="position:absolute;margin-left:9.5pt;margin-top:3.4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4650BF" w:rsidRPr="00CA0C91" w:rsidTr="007F370D">
        <w:trPr>
          <w:trHeight w:val="398"/>
        </w:trPr>
        <w:tc>
          <w:tcPr>
            <w:tcW w:w="6729" w:type="dxa"/>
          </w:tcPr>
          <w:p w:rsidR="004650BF" w:rsidRPr="004650BF" w:rsidRDefault="004650BF" w:rsidP="004650B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</w:rPr>
            </w:pPr>
            <w:r w:rsidRPr="004650BF">
              <w:rPr>
                <w:rFonts w:ascii="Arial" w:hAnsi="Arial" w:cs="Arial"/>
                <w:sz w:val="22"/>
              </w:rPr>
              <w:t>Design a circuit which can cutoff the DC load and AC load by using Spdt switch.</w:t>
            </w:r>
          </w:p>
        </w:tc>
        <w:tc>
          <w:tcPr>
            <w:tcW w:w="1063" w:type="dxa"/>
            <w:vAlign w:val="center"/>
          </w:tcPr>
          <w:p w:rsidR="004650BF" w:rsidRPr="00CA0C91" w:rsidRDefault="004650BF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103" style="position:absolute;margin-left:7.8pt;margin-top:4.7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650BF" w:rsidRPr="00CA0C91" w:rsidRDefault="004650BF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104" style="position:absolute;margin-left:10.25pt;margin-top:4.1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45085C" w:rsidRPr="00CA0C91" w:rsidRDefault="0045085C" w:rsidP="00336E39">
      <w:pPr>
        <w:spacing w:line="240" w:lineRule="auto"/>
        <w:rPr>
          <w:rFonts w:ascii="Arial" w:hAnsi="Arial" w:cs="Arial"/>
          <w:sz w:val="28"/>
        </w:rPr>
      </w:pPr>
    </w:p>
    <w:p w:rsidR="004D18BE" w:rsidRPr="00CA0C91" w:rsidRDefault="00DA69B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A0C91">
        <w:rPr>
          <w:rFonts w:ascii="Arial" w:hAnsi="Arial" w:cs="Arial"/>
        </w:rPr>
        <w:t>Candidate’</w:t>
      </w:r>
      <w:r w:rsidR="00023E92" w:rsidRPr="00CA0C91">
        <w:rPr>
          <w:rFonts w:ascii="Arial" w:hAnsi="Arial" w:cs="Arial"/>
        </w:rPr>
        <w:t xml:space="preserve">s Signature__________________ </w:t>
      </w:r>
      <w:r w:rsidR="004D18BE" w:rsidRPr="00CA0C91">
        <w:rPr>
          <w:rFonts w:ascii="Arial" w:hAnsi="Arial" w:cs="Arial"/>
        </w:rPr>
        <w:t>Assessor’</w:t>
      </w:r>
      <w:r w:rsidR="00023E92" w:rsidRPr="00CA0C91">
        <w:rPr>
          <w:rFonts w:ascii="Arial" w:hAnsi="Arial" w:cs="Arial"/>
        </w:rPr>
        <w:t>s Signature____________________</w:t>
      </w:r>
    </w:p>
    <w:p w:rsidR="00DA03FD" w:rsidRPr="00CA0C91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A0C91">
        <w:rPr>
          <w:rFonts w:ascii="Arial" w:hAnsi="Arial" w:cs="Arial"/>
        </w:rPr>
        <w:t xml:space="preserve">Date: </w:t>
      </w:r>
      <w:r w:rsidR="00DA03FD" w:rsidRPr="00CA0C91">
        <w:rPr>
          <w:rFonts w:ascii="Arial" w:hAnsi="Arial" w:cs="Arial"/>
        </w:rPr>
        <w:t>_______________________________</w:t>
      </w:r>
    </w:p>
    <w:p w:rsidR="00EE55F5" w:rsidRPr="00CA0C9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7214" w:rsidRDefault="00ED721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CA0C91" w:rsidRDefault="00C05385" w:rsidP="00C05385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E7E67" w:rsidRPr="00CA0C91" w:rsidTr="008173FE">
        <w:trPr>
          <w:trHeight w:val="620"/>
        </w:trPr>
        <w:tc>
          <w:tcPr>
            <w:tcW w:w="1699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E7E67" w:rsidRPr="00CA0C91" w:rsidRDefault="00C84C6E" w:rsidP="008E7E6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402B42" w:rsidRPr="00CA0C91" w:rsidTr="008A62CE">
        <w:trPr>
          <w:trHeight w:val="677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02B42" w:rsidRPr="00ED7214" w:rsidRDefault="00ED7214" w:rsidP="00ED7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Install Relays &amp; Switches in domestic &amp; industrial applications</w:t>
            </w:r>
          </w:p>
        </w:tc>
      </w:tr>
      <w:tr w:rsidR="00402B42" w:rsidRPr="00CA0C91" w:rsidTr="008173FE">
        <w:trPr>
          <w:trHeight w:val="647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02B42" w:rsidRPr="00CA0C91" w:rsidTr="008A62CE">
        <w:trPr>
          <w:trHeight w:val="1145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spacing w:before="240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402B42" w:rsidRPr="00CA0C91" w:rsidTr="008A62CE">
        <w:trPr>
          <w:trHeight w:val="2045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sz w:val="1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sz w:val="8"/>
              </w:rPr>
            </w:pPr>
          </w:p>
          <w:p w:rsidR="00402B42" w:rsidRPr="00CA0C91" w:rsidRDefault="00DA69B2" w:rsidP="00402B4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8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8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402B42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Name of the Assessor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Assessor’s code: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Signature:</w:t>
            </w:r>
            <w:r w:rsidRPr="00CA0C9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512D8C" w:rsidRPr="00CA0C91" w:rsidRDefault="00512D8C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A0C91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A0C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A0C91" w:rsidTr="003245D8">
        <w:trPr>
          <w:trHeight w:val="487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A0C91" w:rsidTr="008E7E67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CA0C9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CA0C9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A0C91" w:rsidTr="008E7E67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CA0C91" w:rsidRDefault="008E7E67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306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CA0C91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CA0C91" w:rsidRDefault="00C05385" w:rsidP="00ED7214">
      <w:pPr>
        <w:jc w:val="center"/>
        <w:rPr>
          <w:rFonts w:ascii="Arial" w:hAnsi="Arial" w:cs="Arial"/>
          <w:b/>
          <w:sz w:val="32"/>
          <w:szCs w:val="18"/>
        </w:rPr>
      </w:pPr>
      <w:r w:rsidRPr="00CA0C91">
        <w:rPr>
          <w:rFonts w:ascii="Arial" w:hAnsi="Arial" w:cs="Arial"/>
          <w:b/>
          <w:sz w:val="28"/>
          <w:szCs w:val="18"/>
        </w:rPr>
        <w:br w:type="page"/>
      </w:r>
      <w:r w:rsidRPr="00CA0C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25" w:type="dxa"/>
        <w:tblLayout w:type="fixed"/>
        <w:tblLook w:val="04A0"/>
      </w:tblPr>
      <w:tblGrid>
        <w:gridCol w:w="572"/>
        <w:gridCol w:w="1763"/>
        <w:gridCol w:w="1989"/>
        <w:gridCol w:w="1156"/>
        <w:gridCol w:w="632"/>
        <w:gridCol w:w="633"/>
        <w:gridCol w:w="2880"/>
      </w:tblGrid>
      <w:tr w:rsidR="00AC1B38" w:rsidRPr="00CA0C91" w:rsidTr="00E85D8F">
        <w:trPr>
          <w:trHeight w:val="1160"/>
        </w:trPr>
        <w:tc>
          <w:tcPr>
            <w:tcW w:w="2335" w:type="dxa"/>
            <w:gridSpan w:val="2"/>
            <w:shd w:val="clear" w:color="auto" w:fill="auto"/>
            <w:vAlign w:val="center"/>
          </w:tcPr>
          <w:p w:rsidR="00AC1B38" w:rsidRPr="00CA0C91" w:rsidRDefault="00AC1B38" w:rsidP="00AC1B38">
            <w:pPr>
              <w:rPr>
                <w:rFonts w:ascii="Arial" w:hAnsi="Arial" w:cs="Arial"/>
                <w:b/>
                <w:szCs w:val="20"/>
              </w:rPr>
            </w:pPr>
            <w:r w:rsidRPr="00CA0C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C1B38" w:rsidRPr="00CA0C91" w:rsidRDefault="00AC1B38" w:rsidP="00AC1B3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center"/>
          </w:tcPr>
          <w:p w:rsidR="00AC1B38" w:rsidRPr="004650BF" w:rsidRDefault="004650BF" w:rsidP="00AB5DAC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  <w:r w:rsidRPr="004650BF">
              <w:rPr>
                <w:rFonts w:ascii="Arial" w:hAnsi="Arial" w:cs="Arial"/>
                <w:color w:val="000000" w:themeColor="text1"/>
                <w:sz w:val="22"/>
                <w:szCs w:val="22"/>
              </w:rPr>
              <w:t>mplement Relays in circuits</w:t>
            </w:r>
          </w:p>
          <w:p w:rsidR="004650BF" w:rsidRPr="004650BF" w:rsidRDefault="004650BF" w:rsidP="00AB5DAC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4650BF"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 switches in Circuits</w:t>
            </w:r>
          </w:p>
        </w:tc>
      </w:tr>
      <w:tr w:rsidR="00AC1B38" w:rsidRPr="00CA0C91" w:rsidTr="00E85D8F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C1B38" w:rsidRPr="00CA0C91" w:rsidRDefault="00AC1B38" w:rsidP="00AC1B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650BF" w:rsidRPr="00CA0C91" w:rsidTr="00E85D8F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4650BF" w:rsidRPr="00CA0C91" w:rsidRDefault="004650BF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650BF" w:rsidRPr="004650BF" w:rsidRDefault="004650BF" w:rsidP="004650BF">
            <w:pPr>
              <w:rPr>
                <w:rFonts w:ascii="Arial" w:hAnsi="Arial" w:cs="Arial"/>
                <w:sz w:val="22"/>
                <w:szCs w:val="22"/>
              </w:rPr>
            </w:pPr>
            <w:r w:rsidRPr="004650BF">
              <w:rPr>
                <w:rFonts w:ascii="Arial" w:hAnsi="Arial" w:cs="Arial"/>
                <w:sz w:val="22"/>
                <w:szCs w:val="22"/>
              </w:rPr>
              <w:t>Design a circuit which can automate the DC load by using SSR and mechanical Relays.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50BF" w:rsidRPr="00CA0C91" w:rsidRDefault="004650BF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50BF" w:rsidRPr="00CA0C91" w:rsidRDefault="004650BF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4650BF" w:rsidRPr="00CA0C91" w:rsidRDefault="004650BF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0BF" w:rsidRPr="00CA0C91" w:rsidTr="00E85D8F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:rsidR="004650BF" w:rsidRPr="00CA0C91" w:rsidRDefault="004650BF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650BF" w:rsidRPr="004650BF" w:rsidRDefault="004650BF" w:rsidP="004650BF">
            <w:pPr>
              <w:rPr>
                <w:rFonts w:ascii="Arial" w:hAnsi="Arial" w:cs="Arial"/>
                <w:sz w:val="22"/>
                <w:szCs w:val="22"/>
              </w:rPr>
            </w:pPr>
            <w:r w:rsidRPr="004650BF">
              <w:rPr>
                <w:rFonts w:ascii="Arial" w:hAnsi="Arial" w:cs="Arial"/>
                <w:sz w:val="22"/>
                <w:szCs w:val="22"/>
              </w:rPr>
              <w:t>Design a circuit which can automate the DC load and AC load by using Dpdt Relay.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50BF" w:rsidRPr="00CA0C91" w:rsidRDefault="004650BF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50BF" w:rsidRPr="00CA0C91" w:rsidRDefault="004650BF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4650BF" w:rsidRPr="00CA0C91" w:rsidRDefault="004650BF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0BF" w:rsidRPr="00CA0C91" w:rsidTr="00E85D8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650BF" w:rsidRPr="00CA0C91" w:rsidRDefault="004650BF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650BF" w:rsidRPr="004650BF" w:rsidRDefault="004650BF" w:rsidP="004650BF">
            <w:pPr>
              <w:rPr>
                <w:rFonts w:ascii="Arial" w:hAnsi="Arial" w:cs="Arial"/>
                <w:sz w:val="22"/>
                <w:szCs w:val="22"/>
              </w:rPr>
            </w:pPr>
            <w:r w:rsidRPr="004650BF">
              <w:rPr>
                <w:rFonts w:ascii="Arial" w:hAnsi="Arial" w:cs="Arial"/>
                <w:sz w:val="22"/>
                <w:szCs w:val="22"/>
              </w:rPr>
              <w:t>Design a circuit which can cutoff the DC load by using Limit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50BF" w:rsidRPr="00CA0C91" w:rsidRDefault="004650BF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50BF" w:rsidRPr="00CA0C91" w:rsidRDefault="004650BF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4650BF" w:rsidRPr="00CA0C91" w:rsidRDefault="004650BF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0BF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650BF" w:rsidRPr="00CA0C91" w:rsidRDefault="004650BF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650BF" w:rsidRPr="004650BF" w:rsidRDefault="004650BF" w:rsidP="004650BF">
            <w:pPr>
              <w:rPr>
                <w:rFonts w:ascii="Arial" w:hAnsi="Arial" w:cs="Arial"/>
                <w:sz w:val="22"/>
                <w:szCs w:val="22"/>
              </w:rPr>
            </w:pPr>
            <w:r w:rsidRPr="004650BF">
              <w:rPr>
                <w:rFonts w:ascii="Arial" w:hAnsi="Arial" w:cs="Arial"/>
                <w:sz w:val="22"/>
                <w:szCs w:val="22"/>
              </w:rPr>
              <w:t>Design a circuit which can cutoff the DC load and AC load by using Spdt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50BF" w:rsidRPr="00CA0C91" w:rsidRDefault="004650BF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50BF" w:rsidRPr="00CA0C91" w:rsidRDefault="004650BF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4650BF" w:rsidRPr="00CA0C91" w:rsidRDefault="004650BF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11391" w:rsidRPr="00CA0C91" w:rsidRDefault="00DA69B2" w:rsidP="0061139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208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01" w:type="dxa"/>
            <w:gridSpan w:val="4"/>
            <w:shd w:val="clear" w:color="auto" w:fill="auto"/>
            <w:vAlign w:val="center"/>
          </w:tcPr>
          <w:p w:rsidR="00611391" w:rsidRPr="00CA0C91" w:rsidRDefault="00DA69B2" w:rsidP="0061139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208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CA0C91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CA0C91" w:rsidRDefault="00C05385" w:rsidP="00C05385">
      <w:pPr>
        <w:jc w:val="center"/>
        <w:rPr>
          <w:rFonts w:ascii="Arial" w:hAnsi="Arial" w:cs="Arial"/>
          <w:b/>
          <w:sz w:val="32"/>
          <w:vertAlign w:val="superscript"/>
        </w:rPr>
      </w:pPr>
    </w:p>
    <w:p w:rsidR="00C05385" w:rsidRPr="00CA0C91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ED7214" w:rsidRDefault="00ED721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CA0C91" w:rsidRDefault="00C05385" w:rsidP="00C05385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E7E67" w:rsidRPr="00CA0C91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4650BF" w:rsidRPr="00CA0C91" w:rsidRDefault="00C84C6E" w:rsidP="008E7E6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AE4D35" w:rsidRPr="00CA0C91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E4D35" w:rsidRPr="00CA0C91" w:rsidRDefault="00ED7214" w:rsidP="00AE4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Install Relays &amp; Switches in domestic &amp; industrial applications</w:t>
            </w:r>
          </w:p>
        </w:tc>
      </w:tr>
      <w:tr w:rsidR="00AE4D35" w:rsidRPr="00CA0C9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E4D35" w:rsidRPr="00CA0C9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E4D35" w:rsidRPr="00CA0C91" w:rsidRDefault="00AE4D35" w:rsidP="00AE4D35">
            <w:pPr>
              <w:spacing w:before="240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E4D35" w:rsidRPr="00CA0C91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E4D35" w:rsidRPr="00CA0C91" w:rsidRDefault="00AE4D35" w:rsidP="00AE4D35">
            <w:pPr>
              <w:rPr>
                <w:rFonts w:ascii="Arial" w:hAnsi="Arial" w:cs="Arial"/>
                <w:sz w:val="1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8"/>
              </w:rPr>
            </w:pPr>
          </w:p>
          <w:p w:rsidR="00AE4D35" w:rsidRPr="00CA0C91" w:rsidRDefault="00DA69B2" w:rsidP="00AE4D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1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2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AE4D35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CA0C9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CA0C91" w:rsidTr="00D04DAA">
        <w:trPr>
          <w:trHeight w:val="710"/>
        </w:trPr>
        <w:tc>
          <w:tcPr>
            <w:tcW w:w="9450" w:type="dxa"/>
            <w:vAlign w:val="center"/>
          </w:tcPr>
          <w:p w:rsidR="00D04DAA" w:rsidRPr="00CA0C9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A0C9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CA0C91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A0C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CA0C91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CA0C9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A0C91" w:rsidTr="00CA0C9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CA0C91" w:rsidRDefault="00ED721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</w:t>
            </w:r>
            <w:r w:rsidR="00D73278">
              <w:rPr>
                <w:rFonts w:ascii="Arial" w:hAnsi="Arial" w:cs="Arial"/>
                <w:iCs/>
                <w:sz w:val="22"/>
                <w:szCs w:val="22"/>
              </w:rPr>
              <w:t xml:space="preserve"> any three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applications of switches and relays</w:t>
            </w:r>
            <w:r w:rsidR="00D73278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7F370D">
        <w:trPr>
          <w:trHeight w:val="1907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F2127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relays use in industry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F2127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types of relays used to switch electric power circuit</w:t>
            </w:r>
            <w:r w:rsidR="00D73278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CA0C91" w:rsidRDefault="00BA5AC9" w:rsidP="00BA5AC9">
      <w:pPr>
        <w:tabs>
          <w:tab w:val="left" w:pos="3281"/>
        </w:tabs>
        <w:rPr>
          <w:rFonts w:ascii="Arial" w:hAnsi="Arial" w:cs="Arial"/>
        </w:rPr>
      </w:pPr>
      <w:r w:rsidRPr="00CA0C91">
        <w:rPr>
          <w:rFonts w:ascii="Arial" w:hAnsi="Arial" w:cs="Arial"/>
        </w:rPr>
        <w:tab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CA0C91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rPr>
          <w:trHeight w:val="1655"/>
        </w:trPr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CA0C91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48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Candidate’s Signature</w:t>
            </w:r>
            <w:r w:rsidRPr="00CA0C91">
              <w:rPr>
                <w:rFonts w:ascii="Arial" w:hAnsi="Arial" w:cs="Arial"/>
                <w:sz w:val="22"/>
              </w:rPr>
              <w:t xml:space="preserve">__________________ </w:t>
            </w:r>
            <w:r w:rsidRPr="00CA0C91">
              <w:rPr>
                <w:rFonts w:ascii="Arial" w:hAnsi="Arial" w:cs="Arial"/>
                <w:b/>
                <w:sz w:val="22"/>
              </w:rPr>
              <w:t>Assessor’s Signature</w:t>
            </w:r>
            <w:r w:rsidRPr="00CA0C91">
              <w:rPr>
                <w:rFonts w:ascii="Arial" w:hAnsi="Arial" w:cs="Arial"/>
                <w:sz w:val="22"/>
              </w:rPr>
              <w:t xml:space="preserve"> _____</w:t>
            </w:r>
            <w:r w:rsidR="00425267" w:rsidRPr="00CA0C91">
              <w:rPr>
                <w:rFonts w:ascii="Arial" w:hAnsi="Arial" w:cs="Arial"/>
                <w:sz w:val="22"/>
              </w:rPr>
              <w:t>______</w:t>
            </w:r>
            <w:r w:rsidRPr="00CA0C91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CA0C91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A0C9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4CA" w:rsidRDefault="003304CA" w:rsidP="00C92255">
      <w:pPr>
        <w:spacing w:after="0" w:line="240" w:lineRule="auto"/>
      </w:pPr>
      <w:r>
        <w:separator/>
      </w:r>
    </w:p>
  </w:endnote>
  <w:endnote w:type="continuationSeparator" w:id="1">
    <w:p w:rsidR="003304CA" w:rsidRDefault="003304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370D" w:rsidRDefault="00DA69B2">
        <w:pPr>
          <w:pStyle w:val="Footer"/>
          <w:jc w:val="right"/>
        </w:pPr>
        <w:r>
          <w:fldChar w:fldCharType="begin"/>
        </w:r>
        <w:r w:rsidR="007F370D">
          <w:instrText xml:space="preserve"> PAGE   \* MERGEFORMAT </w:instrText>
        </w:r>
        <w:r>
          <w:fldChar w:fldCharType="separate"/>
        </w:r>
        <w:r w:rsidR="00D7327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F370D" w:rsidRDefault="007F37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4CA" w:rsidRDefault="003304CA" w:rsidP="00C92255">
      <w:pPr>
        <w:spacing w:after="0" w:line="240" w:lineRule="auto"/>
      </w:pPr>
      <w:r>
        <w:separator/>
      </w:r>
    </w:p>
  </w:footnote>
  <w:footnote w:type="continuationSeparator" w:id="1">
    <w:p w:rsidR="003304CA" w:rsidRDefault="003304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3B28F0A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8755A"/>
    <w:multiLevelType w:val="hybridMultilevel"/>
    <w:tmpl w:val="93F0D880"/>
    <w:lvl w:ilvl="0" w:tplc="46CEC4A2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">
    <w:nsid w:val="04072040"/>
    <w:multiLevelType w:val="hybridMultilevel"/>
    <w:tmpl w:val="CD3E418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D7551E"/>
    <w:multiLevelType w:val="hybridMultilevel"/>
    <w:tmpl w:val="44B2C7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34ABF"/>
    <w:multiLevelType w:val="hybridMultilevel"/>
    <w:tmpl w:val="9E1E80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42F65"/>
    <w:multiLevelType w:val="hybridMultilevel"/>
    <w:tmpl w:val="EA52FCF0"/>
    <w:lvl w:ilvl="0" w:tplc="D5F84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1F0466F"/>
    <w:multiLevelType w:val="hybridMultilevel"/>
    <w:tmpl w:val="CCCA17EA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441B7"/>
    <w:multiLevelType w:val="hybridMultilevel"/>
    <w:tmpl w:val="95DC8E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D942EB"/>
    <w:multiLevelType w:val="hybridMultilevel"/>
    <w:tmpl w:val="CBFC026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934AC3"/>
    <w:multiLevelType w:val="hybridMultilevel"/>
    <w:tmpl w:val="D0B67E84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80680"/>
    <w:multiLevelType w:val="hybridMultilevel"/>
    <w:tmpl w:val="137020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404013"/>
    <w:multiLevelType w:val="hybridMultilevel"/>
    <w:tmpl w:val="C7C094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03B5B"/>
    <w:multiLevelType w:val="hybridMultilevel"/>
    <w:tmpl w:val="88E42C48"/>
    <w:lvl w:ilvl="0" w:tplc="46CEC4A2">
      <w:numFmt w:val="bullet"/>
      <w:lvlText w:val="•"/>
      <w:lvlJc w:val="left"/>
      <w:pPr>
        <w:ind w:left="115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3C11DD2"/>
    <w:multiLevelType w:val="hybridMultilevel"/>
    <w:tmpl w:val="802A41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0421DB"/>
    <w:multiLevelType w:val="hybridMultilevel"/>
    <w:tmpl w:val="23B05E70"/>
    <w:lvl w:ilvl="0" w:tplc="40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7">
    <w:nsid w:val="35082DD9"/>
    <w:multiLevelType w:val="hybridMultilevel"/>
    <w:tmpl w:val="2CDEC2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D466AA"/>
    <w:multiLevelType w:val="hybridMultilevel"/>
    <w:tmpl w:val="BA609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9F5396"/>
    <w:multiLevelType w:val="hybridMultilevel"/>
    <w:tmpl w:val="B144FCF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33ACC"/>
    <w:multiLevelType w:val="hybridMultilevel"/>
    <w:tmpl w:val="D92E710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615220"/>
    <w:multiLevelType w:val="hybridMultilevel"/>
    <w:tmpl w:val="A344D2EA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25774"/>
    <w:multiLevelType w:val="hybridMultilevel"/>
    <w:tmpl w:val="986A81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62630B"/>
    <w:multiLevelType w:val="hybridMultilevel"/>
    <w:tmpl w:val="D1C636F0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278B9"/>
    <w:multiLevelType w:val="hybridMultilevel"/>
    <w:tmpl w:val="29725236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57316E"/>
    <w:multiLevelType w:val="hybridMultilevel"/>
    <w:tmpl w:val="F96A098E"/>
    <w:lvl w:ilvl="0" w:tplc="D5F84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52391"/>
    <w:multiLevelType w:val="hybridMultilevel"/>
    <w:tmpl w:val="6EF081D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75D9B"/>
    <w:multiLevelType w:val="hybridMultilevel"/>
    <w:tmpl w:val="86D62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6C2E3F"/>
    <w:multiLevelType w:val="hybridMultilevel"/>
    <w:tmpl w:val="7450AAC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12148F"/>
    <w:multiLevelType w:val="hybridMultilevel"/>
    <w:tmpl w:val="2938AB5C"/>
    <w:lvl w:ilvl="0" w:tplc="D5F84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CA1100"/>
    <w:multiLevelType w:val="hybridMultilevel"/>
    <w:tmpl w:val="9B5A3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4E4713"/>
    <w:multiLevelType w:val="hybridMultilevel"/>
    <w:tmpl w:val="C310C46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C3278D4"/>
    <w:multiLevelType w:val="hybridMultilevel"/>
    <w:tmpl w:val="7F12583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D7D310E"/>
    <w:multiLevelType w:val="hybridMultilevel"/>
    <w:tmpl w:val="2ACC3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0E66CF"/>
    <w:multiLevelType w:val="hybridMultilevel"/>
    <w:tmpl w:val="CC043412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2F77B6"/>
    <w:multiLevelType w:val="hybridMultilevel"/>
    <w:tmpl w:val="7292DE02"/>
    <w:lvl w:ilvl="0" w:tplc="82628E5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BE5781"/>
    <w:multiLevelType w:val="hybridMultilevel"/>
    <w:tmpl w:val="4CACD0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8950C8"/>
    <w:multiLevelType w:val="hybridMultilevel"/>
    <w:tmpl w:val="ADB8D746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8F2B3C"/>
    <w:multiLevelType w:val="hybridMultilevel"/>
    <w:tmpl w:val="A7B2E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B4574D"/>
    <w:multiLevelType w:val="hybridMultilevel"/>
    <w:tmpl w:val="C122E7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577853"/>
    <w:multiLevelType w:val="hybridMultilevel"/>
    <w:tmpl w:val="B8169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234170"/>
    <w:multiLevelType w:val="hybridMultilevel"/>
    <w:tmpl w:val="3CBC44A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E7351E5"/>
    <w:multiLevelType w:val="hybridMultilevel"/>
    <w:tmpl w:val="FC88B74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3"/>
  </w:num>
  <w:num w:numId="5">
    <w:abstractNumId w:val="26"/>
  </w:num>
  <w:num w:numId="6">
    <w:abstractNumId w:val="13"/>
  </w:num>
  <w:num w:numId="7">
    <w:abstractNumId w:val="42"/>
  </w:num>
  <w:num w:numId="8">
    <w:abstractNumId w:val="11"/>
  </w:num>
  <w:num w:numId="9">
    <w:abstractNumId w:val="23"/>
  </w:num>
  <w:num w:numId="10">
    <w:abstractNumId w:val="1"/>
  </w:num>
  <w:num w:numId="11">
    <w:abstractNumId w:val="24"/>
  </w:num>
  <w:num w:numId="12">
    <w:abstractNumId w:val="10"/>
  </w:num>
  <w:num w:numId="13">
    <w:abstractNumId w:val="5"/>
  </w:num>
  <w:num w:numId="14">
    <w:abstractNumId w:val="25"/>
  </w:num>
  <w:num w:numId="15">
    <w:abstractNumId w:val="41"/>
  </w:num>
  <w:num w:numId="16">
    <w:abstractNumId w:val="9"/>
  </w:num>
  <w:num w:numId="17">
    <w:abstractNumId w:val="4"/>
  </w:num>
  <w:num w:numId="18">
    <w:abstractNumId w:val="16"/>
  </w:num>
  <w:num w:numId="19">
    <w:abstractNumId w:val="39"/>
  </w:num>
  <w:num w:numId="20">
    <w:abstractNumId w:val="37"/>
  </w:num>
  <w:num w:numId="21">
    <w:abstractNumId w:val="32"/>
  </w:num>
  <w:num w:numId="22">
    <w:abstractNumId w:val="28"/>
  </w:num>
  <w:num w:numId="23">
    <w:abstractNumId w:val="34"/>
  </w:num>
  <w:num w:numId="24">
    <w:abstractNumId w:val="12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38"/>
  </w:num>
  <w:num w:numId="30">
    <w:abstractNumId w:val="17"/>
  </w:num>
  <w:num w:numId="31">
    <w:abstractNumId w:val="22"/>
  </w:num>
  <w:num w:numId="32">
    <w:abstractNumId w:val="31"/>
  </w:num>
  <w:num w:numId="33">
    <w:abstractNumId w:val="36"/>
  </w:num>
  <w:num w:numId="34">
    <w:abstractNumId w:val="2"/>
  </w:num>
  <w:num w:numId="35">
    <w:abstractNumId w:val="19"/>
  </w:num>
  <w:num w:numId="36">
    <w:abstractNumId w:val="33"/>
  </w:num>
  <w:num w:numId="37">
    <w:abstractNumId w:val="30"/>
  </w:num>
  <w:num w:numId="38">
    <w:abstractNumId w:val="20"/>
  </w:num>
  <w:num w:numId="39">
    <w:abstractNumId w:val="27"/>
  </w:num>
  <w:num w:numId="40">
    <w:abstractNumId w:val="18"/>
  </w:num>
  <w:num w:numId="41">
    <w:abstractNumId w:val="35"/>
  </w:num>
  <w:num w:numId="42">
    <w:abstractNumId w:val="29"/>
  </w:num>
  <w:num w:numId="43">
    <w:abstractNumId w:val="4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16"/>
    <w:rsid w:val="000100CD"/>
    <w:rsid w:val="00014171"/>
    <w:rsid w:val="000178DA"/>
    <w:rsid w:val="00017F4D"/>
    <w:rsid w:val="00023E92"/>
    <w:rsid w:val="00026798"/>
    <w:rsid w:val="00027020"/>
    <w:rsid w:val="00031DF4"/>
    <w:rsid w:val="0004119C"/>
    <w:rsid w:val="00051F8D"/>
    <w:rsid w:val="00055B94"/>
    <w:rsid w:val="000632C8"/>
    <w:rsid w:val="00073EDA"/>
    <w:rsid w:val="0008669B"/>
    <w:rsid w:val="00087675"/>
    <w:rsid w:val="000927EB"/>
    <w:rsid w:val="000B03CF"/>
    <w:rsid w:val="000B5176"/>
    <w:rsid w:val="000C106D"/>
    <w:rsid w:val="000E235A"/>
    <w:rsid w:val="000F4426"/>
    <w:rsid w:val="000F4D72"/>
    <w:rsid w:val="00100B03"/>
    <w:rsid w:val="00102FED"/>
    <w:rsid w:val="00103380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3895"/>
    <w:rsid w:val="0016752A"/>
    <w:rsid w:val="00172684"/>
    <w:rsid w:val="001821E9"/>
    <w:rsid w:val="00182DB5"/>
    <w:rsid w:val="0018448E"/>
    <w:rsid w:val="00187A3F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1351B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0843"/>
    <w:rsid w:val="002D4F60"/>
    <w:rsid w:val="00307200"/>
    <w:rsid w:val="00313371"/>
    <w:rsid w:val="00320ABB"/>
    <w:rsid w:val="003245D8"/>
    <w:rsid w:val="003304CA"/>
    <w:rsid w:val="003350BF"/>
    <w:rsid w:val="00336E39"/>
    <w:rsid w:val="00340E04"/>
    <w:rsid w:val="00343F42"/>
    <w:rsid w:val="00347FB6"/>
    <w:rsid w:val="00351EED"/>
    <w:rsid w:val="003775B3"/>
    <w:rsid w:val="00394711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2B42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650BF"/>
    <w:rsid w:val="00484723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5D59"/>
    <w:rsid w:val="00543AE5"/>
    <w:rsid w:val="00543FC8"/>
    <w:rsid w:val="00547692"/>
    <w:rsid w:val="005527E1"/>
    <w:rsid w:val="0055389F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A6B99"/>
    <w:rsid w:val="005C49A2"/>
    <w:rsid w:val="005C63CA"/>
    <w:rsid w:val="005C74B4"/>
    <w:rsid w:val="005D521E"/>
    <w:rsid w:val="005E73BB"/>
    <w:rsid w:val="00611391"/>
    <w:rsid w:val="0061490E"/>
    <w:rsid w:val="00622345"/>
    <w:rsid w:val="00640832"/>
    <w:rsid w:val="00657407"/>
    <w:rsid w:val="00657F5E"/>
    <w:rsid w:val="00660249"/>
    <w:rsid w:val="00665FB6"/>
    <w:rsid w:val="00670AA2"/>
    <w:rsid w:val="00671320"/>
    <w:rsid w:val="00677587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E4DD7"/>
    <w:rsid w:val="00704401"/>
    <w:rsid w:val="007129DA"/>
    <w:rsid w:val="00716131"/>
    <w:rsid w:val="00717AEE"/>
    <w:rsid w:val="0074170C"/>
    <w:rsid w:val="00753B17"/>
    <w:rsid w:val="0076179D"/>
    <w:rsid w:val="00766AB5"/>
    <w:rsid w:val="007671B7"/>
    <w:rsid w:val="00767E37"/>
    <w:rsid w:val="007773D2"/>
    <w:rsid w:val="00781501"/>
    <w:rsid w:val="00793BD2"/>
    <w:rsid w:val="007A03E0"/>
    <w:rsid w:val="007B55DB"/>
    <w:rsid w:val="007C23FE"/>
    <w:rsid w:val="007D0112"/>
    <w:rsid w:val="007D50CD"/>
    <w:rsid w:val="007F370D"/>
    <w:rsid w:val="007F4073"/>
    <w:rsid w:val="007F40C1"/>
    <w:rsid w:val="00800A15"/>
    <w:rsid w:val="00801BB6"/>
    <w:rsid w:val="008142AB"/>
    <w:rsid w:val="008173FE"/>
    <w:rsid w:val="008207C1"/>
    <w:rsid w:val="00825686"/>
    <w:rsid w:val="00845C7D"/>
    <w:rsid w:val="00847786"/>
    <w:rsid w:val="0085698C"/>
    <w:rsid w:val="0085795B"/>
    <w:rsid w:val="00873AA9"/>
    <w:rsid w:val="00873E31"/>
    <w:rsid w:val="008771EC"/>
    <w:rsid w:val="00877EF2"/>
    <w:rsid w:val="0088367F"/>
    <w:rsid w:val="00894D1D"/>
    <w:rsid w:val="008A62CE"/>
    <w:rsid w:val="008B7A0C"/>
    <w:rsid w:val="008C6704"/>
    <w:rsid w:val="008D020E"/>
    <w:rsid w:val="008D2C8E"/>
    <w:rsid w:val="008D4002"/>
    <w:rsid w:val="008E7E67"/>
    <w:rsid w:val="00903770"/>
    <w:rsid w:val="0090734D"/>
    <w:rsid w:val="00910FBF"/>
    <w:rsid w:val="0091247B"/>
    <w:rsid w:val="009146D6"/>
    <w:rsid w:val="00916E5E"/>
    <w:rsid w:val="00917B2B"/>
    <w:rsid w:val="009232D6"/>
    <w:rsid w:val="00924219"/>
    <w:rsid w:val="009310F7"/>
    <w:rsid w:val="00945675"/>
    <w:rsid w:val="00964C57"/>
    <w:rsid w:val="0097799C"/>
    <w:rsid w:val="00980A8E"/>
    <w:rsid w:val="00987018"/>
    <w:rsid w:val="0099255C"/>
    <w:rsid w:val="00993CA0"/>
    <w:rsid w:val="009B28C3"/>
    <w:rsid w:val="009C2048"/>
    <w:rsid w:val="009C35F9"/>
    <w:rsid w:val="009D48E8"/>
    <w:rsid w:val="009D4B03"/>
    <w:rsid w:val="009D7401"/>
    <w:rsid w:val="009F51C8"/>
    <w:rsid w:val="009F6786"/>
    <w:rsid w:val="00A1415E"/>
    <w:rsid w:val="00A14DB7"/>
    <w:rsid w:val="00A2773F"/>
    <w:rsid w:val="00A35EC5"/>
    <w:rsid w:val="00A408E1"/>
    <w:rsid w:val="00A46940"/>
    <w:rsid w:val="00A54BF5"/>
    <w:rsid w:val="00A64FD1"/>
    <w:rsid w:val="00A67CFD"/>
    <w:rsid w:val="00A83AC6"/>
    <w:rsid w:val="00A9128E"/>
    <w:rsid w:val="00A933C3"/>
    <w:rsid w:val="00AA1471"/>
    <w:rsid w:val="00AA1EBA"/>
    <w:rsid w:val="00AA3DB6"/>
    <w:rsid w:val="00AB1E8D"/>
    <w:rsid w:val="00AB5DAC"/>
    <w:rsid w:val="00AC1B38"/>
    <w:rsid w:val="00AD6F20"/>
    <w:rsid w:val="00AD7B58"/>
    <w:rsid w:val="00AE182C"/>
    <w:rsid w:val="00AE2866"/>
    <w:rsid w:val="00AE2977"/>
    <w:rsid w:val="00AE4D35"/>
    <w:rsid w:val="00B02E54"/>
    <w:rsid w:val="00B03CBA"/>
    <w:rsid w:val="00B0706C"/>
    <w:rsid w:val="00B07704"/>
    <w:rsid w:val="00B07981"/>
    <w:rsid w:val="00B07B6B"/>
    <w:rsid w:val="00B16786"/>
    <w:rsid w:val="00B24F24"/>
    <w:rsid w:val="00B30CA8"/>
    <w:rsid w:val="00B34590"/>
    <w:rsid w:val="00B36CE8"/>
    <w:rsid w:val="00B51543"/>
    <w:rsid w:val="00B52849"/>
    <w:rsid w:val="00B5407A"/>
    <w:rsid w:val="00B616DB"/>
    <w:rsid w:val="00B62E85"/>
    <w:rsid w:val="00B6583E"/>
    <w:rsid w:val="00B667A5"/>
    <w:rsid w:val="00B71B5B"/>
    <w:rsid w:val="00B83DE7"/>
    <w:rsid w:val="00B84F3B"/>
    <w:rsid w:val="00B9468A"/>
    <w:rsid w:val="00BA20FB"/>
    <w:rsid w:val="00BA27F2"/>
    <w:rsid w:val="00BA5AC9"/>
    <w:rsid w:val="00BD1B0D"/>
    <w:rsid w:val="00BD5101"/>
    <w:rsid w:val="00BE1E16"/>
    <w:rsid w:val="00C05385"/>
    <w:rsid w:val="00C16704"/>
    <w:rsid w:val="00C3183F"/>
    <w:rsid w:val="00C33AF2"/>
    <w:rsid w:val="00C37CEE"/>
    <w:rsid w:val="00C501B7"/>
    <w:rsid w:val="00C84C6E"/>
    <w:rsid w:val="00C858FD"/>
    <w:rsid w:val="00C92255"/>
    <w:rsid w:val="00C937FD"/>
    <w:rsid w:val="00C94786"/>
    <w:rsid w:val="00C94FA5"/>
    <w:rsid w:val="00C95FFF"/>
    <w:rsid w:val="00CA0C91"/>
    <w:rsid w:val="00CC6F28"/>
    <w:rsid w:val="00CD47B9"/>
    <w:rsid w:val="00CD5935"/>
    <w:rsid w:val="00CE199B"/>
    <w:rsid w:val="00CF0812"/>
    <w:rsid w:val="00CF7628"/>
    <w:rsid w:val="00D0344A"/>
    <w:rsid w:val="00D04DAA"/>
    <w:rsid w:val="00D11EF0"/>
    <w:rsid w:val="00D16B77"/>
    <w:rsid w:val="00D3033E"/>
    <w:rsid w:val="00D404D2"/>
    <w:rsid w:val="00D522BF"/>
    <w:rsid w:val="00D55230"/>
    <w:rsid w:val="00D56305"/>
    <w:rsid w:val="00D56DBD"/>
    <w:rsid w:val="00D575F1"/>
    <w:rsid w:val="00D646AF"/>
    <w:rsid w:val="00D702BE"/>
    <w:rsid w:val="00D73278"/>
    <w:rsid w:val="00D733DE"/>
    <w:rsid w:val="00D831E4"/>
    <w:rsid w:val="00D95455"/>
    <w:rsid w:val="00D9671D"/>
    <w:rsid w:val="00DA03FD"/>
    <w:rsid w:val="00DA5BBB"/>
    <w:rsid w:val="00DA69B2"/>
    <w:rsid w:val="00DD2BAD"/>
    <w:rsid w:val="00DE6544"/>
    <w:rsid w:val="00E12E1E"/>
    <w:rsid w:val="00E30545"/>
    <w:rsid w:val="00E54440"/>
    <w:rsid w:val="00E54D84"/>
    <w:rsid w:val="00E55B4C"/>
    <w:rsid w:val="00E64769"/>
    <w:rsid w:val="00E803A9"/>
    <w:rsid w:val="00E80DD5"/>
    <w:rsid w:val="00E82047"/>
    <w:rsid w:val="00E85C2B"/>
    <w:rsid w:val="00E85D8F"/>
    <w:rsid w:val="00E92F0B"/>
    <w:rsid w:val="00E95479"/>
    <w:rsid w:val="00EA2FA2"/>
    <w:rsid w:val="00EC5DCF"/>
    <w:rsid w:val="00ED076B"/>
    <w:rsid w:val="00ED0D9B"/>
    <w:rsid w:val="00ED2154"/>
    <w:rsid w:val="00ED30F1"/>
    <w:rsid w:val="00ED7214"/>
    <w:rsid w:val="00EE55F5"/>
    <w:rsid w:val="00F02460"/>
    <w:rsid w:val="00F03AD0"/>
    <w:rsid w:val="00F07920"/>
    <w:rsid w:val="00F2127D"/>
    <w:rsid w:val="00F234A7"/>
    <w:rsid w:val="00F257D8"/>
    <w:rsid w:val="00F344E8"/>
    <w:rsid w:val="00F35F69"/>
    <w:rsid w:val="00F42B04"/>
    <w:rsid w:val="00F470BA"/>
    <w:rsid w:val="00F55388"/>
    <w:rsid w:val="00F6518F"/>
    <w:rsid w:val="00F653BD"/>
    <w:rsid w:val="00F6720A"/>
    <w:rsid w:val="00F67DED"/>
    <w:rsid w:val="00F713C7"/>
    <w:rsid w:val="00F72736"/>
    <w:rsid w:val="00F72AF0"/>
    <w:rsid w:val="00F732A9"/>
    <w:rsid w:val="00F76AB2"/>
    <w:rsid w:val="00F861D5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51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qFormat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  <w:style w:type="character" w:customStyle="1" w:styleId="termtext">
    <w:name w:val="termtext"/>
    <w:basedOn w:val="DefaultParagraphFont"/>
    <w:rsid w:val="00D83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  <w:style w:type="character" w:customStyle="1" w:styleId="termtext">
    <w:name w:val="termtext"/>
    <w:basedOn w:val="DefaultParagraphFont"/>
    <w:rsid w:val="00D831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95CDB-1221-426F-8FA0-64CF37241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25</cp:revision>
  <dcterms:created xsi:type="dcterms:W3CDTF">2019-10-02T06:37:00Z</dcterms:created>
  <dcterms:modified xsi:type="dcterms:W3CDTF">2022-08-25T06:53:00Z</dcterms:modified>
</cp:coreProperties>
</file>